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EAD0" w14:textId="35FB3A76" w:rsidR="00271B5C" w:rsidRPr="00271B5C" w:rsidRDefault="00271B5C" w:rsidP="00271B5C">
      <w:pPr>
        <w:rPr>
          <w:b/>
          <w:bCs/>
        </w:rPr>
      </w:pPr>
      <w:r w:rsidRPr="00271B5C">
        <w:rPr>
          <w:b/>
          <w:bCs/>
        </w:rPr>
        <w:t>Informationsschreiben – 3 Beispiele</w:t>
      </w:r>
    </w:p>
    <w:p w14:paraId="3FE0FC9D" w14:textId="77777777" w:rsidR="00271B5C" w:rsidRPr="00271B5C" w:rsidRDefault="004F2027" w:rsidP="00271B5C">
      <w:r>
        <w:pict w14:anchorId="4EB04D27">
          <v:rect id="_x0000_i1025" style="width:0;height:1.5pt" o:hralign="center" o:hrstd="t" o:hr="t" fillcolor="#a0a0a0" stroked="f"/>
        </w:pict>
      </w:r>
    </w:p>
    <w:p w14:paraId="3547DEB7" w14:textId="77777777" w:rsidR="00271B5C" w:rsidRPr="00271B5C" w:rsidRDefault="00271B5C" w:rsidP="00271B5C">
      <w:pPr>
        <w:rPr>
          <w:b/>
          <w:bCs/>
        </w:rPr>
      </w:pPr>
      <w:r w:rsidRPr="00271B5C">
        <w:rPr>
          <w:b/>
          <w:bCs/>
        </w:rPr>
        <w:t>1. Informationsschreiben: Änderung der AGB</w:t>
      </w:r>
    </w:p>
    <w:p w14:paraId="2137D77E" w14:textId="77777777" w:rsidR="00271B5C" w:rsidRPr="00271B5C" w:rsidRDefault="00271B5C" w:rsidP="00271B5C">
      <w:r w:rsidRPr="00271B5C">
        <w:rPr>
          <w:b/>
          <w:bCs/>
        </w:rPr>
        <w:t>Betreff:</w:t>
      </w:r>
      <w:r w:rsidRPr="00271B5C">
        <w:t xml:space="preserve"> Wichtige Änderungen unserer Allgemeinen Geschäftsbedingungen</w:t>
      </w:r>
    </w:p>
    <w:p w14:paraId="7652BB69" w14:textId="77777777" w:rsidR="00271B5C" w:rsidRPr="00271B5C" w:rsidRDefault="00271B5C" w:rsidP="00271B5C">
      <w:r w:rsidRPr="00271B5C">
        <w:t>Sehr geehrte Frau Mustermann,</w:t>
      </w:r>
    </w:p>
    <w:p w14:paraId="5EECA5A7" w14:textId="77777777" w:rsidR="00271B5C" w:rsidRPr="00271B5C" w:rsidRDefault="00271B5C" w:rsidP="00271B5C">
      <w:r w:rsidRPr="00271B5C">
        <w:t>wir möchten Sie frühzeitig über eine Anpassung unserer Allgemeinen Geschäftsbedingungen informieren, die zum 01.05.2026 in Kraft tritt. Hintergrund sind gesetzliche Anforderungen sowie die Weiterentwicklung unserer digitalen Services.</w:t>
      </w:r>
    </w:p>
    <w:p w14:paraId="379BD0E9" w14:textId="77777777" w:rsidR="00271B5C" w:rsidRPr="00271B5C" w:rsidRDefault="00271B5C" w:rsidP="00271B5C">
      <w:r w:rsidRPr="00271B5C">
        <w:t>Die Änderungen betreffen unter anderem: • die Nutzung der VR-</w:t>
      </w:r>
      <w:proofErr w:type="spellStart"/>
      <w:r w:rsidRPr="00271B5C">
        <w:t>BankingApp</w:t>
      </w:r>
      <w:proofErr w:type="spellEnd"/>
      <w:r w:rsidRPr="00271B5C">
        <w:t>,</w:t>
      </w:r>
      <w:r w:rsidRPr="00271B5C">
        <w:br/>
        <w:t>• erweiterte Sicherheitsverfahren für Online-Transaktionen,</w:t>
      </w:r>
      <w:r w:rsidRPr="00271B5C">
        <w:br/>
        <w:t>• klarere Regelungen zum Preis- und Leistungsverzeichnis.</w:t>
      </w:r>
    </w:p>
    <w:p w14:paraId="6FAA3AEE" w14:textId="77777777" w:rsidR="00271B5C" w:rsidRPr="00271B5C" w:rsidRDefault="00271B5C" w:rsidP="00271B5C">
      <w:r w:rsidRPr="00271B5C">
        <w:t xml:space="preserve">Die aktualisierten Dokumente stellen wir Ihnen ab dem 01.04.2026 unter </w:t>
      </w:r>
      <w:hyperlink r:id="rId4" w:tgtFrame="_blank" w:tooltip="http://www.vrbrs.de/agb" w:history="1">
        <w:r w:rsidRPr="00271B5C">
          <w:rPr>
            <w:rStyle w:val="Hyperlink"/>
          </w:rPr>
          <w:t>www.vrbrs.de/agb</w:t>
        </w:r>
      </w:hyperlink>
      <w:r w:rsidRPr="00271B5C">
        <w:t xml:space="preserve"> zur Verfügung.</w:t>
      </w:r>
    </w:p>
    <w:p w14:paraId="70A3B6D1" w14:textId="12F14DB6" w:rsidR="00271B5C" w:rsidRPr="00271B5C" w:rsidRDefault="00271B5C" w:rsidP="00271B5C">
      <w:r w:rsidRPr="00271B5C">
        <w:t>Für Fragen stehen Ihnen unsere Beraterinnen und Berater selbstverständlich gerne zur Verfügung.</w:t>
      </w:r>
      <w:r w:rsidRPr="00271B5C">
        <w:br/>
        <w:t xml:space="preserve">Vielen Dank für Ihr Vertrauen in die </w:t>
      </w:r>
      <w:r w:rsidR="003F7A9D" w:rsidRPr="003F7A9D">
        <w:t>Volksbank Musterstadt eG</w:t>
      </w:r>
      <w:r w:rsidRPr="00271B5C">
        <w:t>.</w:t>
      </w:r>
    </w:p>
    <w:p w14:paraId="53A96197" w14:textId="326D69F7" w:rsidR="00271B5C" w:rsidRPr="00271B5C" w:rsidRDefault="00271B5C" w:rsidP="00271B5C">
      <w:r w:rsidRPr="00271B5C">
        <w:t>Mit freundlichen Grüßen</w:t>
      </w:r>
      <w:r w:rsidRPr="00271B5C">
        <w:br/>
        <w:t xml:space="preserve">Ihre </w:t>
      </w:r>
      <w:r w:rsidR="003F7A9D" w:rsidRPr="003F7A9D">
        <w:t>Volksbank Musterstadt eG</w:t>
      </w:r>
    </w:p>
    <w:p w14:paraId="2411CCD4" w14:textId="77777777" w:rsidR="00271B5C" w:rsidRPr="00271B5C" w:rsidRDefault="004F2027" w:rsidP="00271B5C">
      <w:r>
        <w:pict w14:anchorId="5C8CBA84">
          <v:rect id="_x0000_i1026" style="width:0;height:1.5pt" o:hralign="center" o:hrstd="t" o:hr="t" fillcolor="#a0a0a0" stroked="f"/>
        </w:pict>
      </w:r>
    </w:p>
    <w:p w14:paraId="59EB94DD" w14:textId="77777777" w:rsidR="00271B5C" w:rsidRPr="00271B5C" w:rsidRDefault="00271B5C" w:rsidP="00271B5C">
      <w:pPr>
        <w:rPr>
          <w:b/>
          <w:bCs/>
        </w:rPr>
      </w:pPr>
      <w:r w:rsidRPr="00271B5C">
        <w:rPr>
          <w:b/>
          <w:bCs/>
        </w:rPr>
        <w:t>2. Informationsschreiben: Anpassung des Dispozinses</w:t>
      </w:r>
    </w:p>
    <w:p w14:paraId="3DBAD6CD" w14:textId="77777777" w:rsidR="00271B5C" w:rsidRPr="00271B5C" w:rsidRDefault="00271B5C" w:rsidP="00271B5C">
      <w:r w:rsidRPr="00271B5C">
        <w:rPr>
          <w:b/>
          <w:bCs/>
        </w:rPr>
        <w:t>Betreff:</w:t>
      </w:r>
      <w:r w:rsidRPr="00271B5C">
        <w:t xml:space="preserve"> Information zur Anpassung Ihres Dispositionskredits</w:t>
      </w:r>
    </w:p>
    <w:p w14:paraId="43CF3B42" w14:textId="77777777" w:rsidR="00271B5C" w:rsidRPr="00271B5C" w:rsidRDefault="00271B5C" w:rsidP="00271B5C">
      <w:r w:rsidRPr="00271B5C">
        <w:t>Sehr geehrter Herr Meyer,</w:t>
      </w:r>
    </w:p>
    <w:p w14:paraId="00212314" w14:textId="77777777" w:rsidR="00271B5C" w:rsidRPr="00271B5C" w:rsidRDefault="00271B5C" w:rsidP="00271B5C">
      <w:r w:rsidRPr="00271B5C">
        <w:t>wir möchten Sie darüber informieren, dass wir zum 01.06.2026 den Zinssatz für den Dispositionskredit Ihres Girokontos anpassen. Grund hierfür sind Veränderungen am Kapitalmarkt sowie gestiegene Refinanzierungskosten.</w:t>
      </w:r>
    </w:p>
    <w:p w14:paraId="124B706A" w14:textId="77777777" w:rsidR="00271B5C" w:rsidRPr="00271B5C" w:rsidRDefault="00271B5C" w:rsidP="00271B5C">
      <w:r w:rsidRPr="00271B5C">
        <w:t>Der neue Zinssatz beträgt 10,95 % p. a.</w:t>
      </w:r>
      <w:r w:rsidRPr="00271B5C">
        <w:br/>
        <w:t>Für Ihren bestehenden Dispositionsrahmen ändert sich ansonsten nichts.</w:t>
      </w:r>
    </w:p>
    <w:p w14:paraId="7324442F" w14:textId="77777777" w:rsidR="00271B5C" w:rsidRPr="00271B5C" w:rsidRDefault="00271B5C" w:rsidP="00271B5C">
      <w:r w:rsidRPr="00271B5C">
        <w:t>Gerne prüfen wir gemeinsam, ob alternative Kreditlösungen für Sie sinnvoll sein könnten, zum Beispiel ein günstiger Rahmenkredit.</w:t>
      </w:r>
    </w:p>
    <w:p w14:paraId="5158B7B0" w14:textId="77777777" w:rsidR="00271B5C" w:rsidRPr="00271B5C" w:rsidRDefault="00271B5C" w:rsidP="00271B5C">
      <w:r w:rsidRPr="00271B5C">
        <w:t>Wir beraten Sie gerne persönlich.</w:t>
      </w:r>
    </w:p>
    <w:p w14:paraId="538BCDA7" w14:textId="2C76D79D" w:rsidR="00271B5C" w:rsidRPr="00271B5C" w:rsidRDefault="00271B5C" w:rsidP="00271B5C">
      <w:r w:rsidRPr="00271B5C">
        <w:t>Mit freundlichen Grüßen</w:t>
      </w:r>
      <w:r w:rsidRPr="00271B5C">
        <w:br/>
        <w:t xml:space="preserve">Ihre </w:t>
      </w:r>
      <w:r w:rsidR="003F7A9D" w:rsidRPr="003F7A9D">
        <w:t>Volksbank Musterstadt eG</w:t>
      </w:r>
    </w:p>
    <w:p w14:paraId="355D5D08" w14:textId="77777777" w:rsidR="00271B5C" w:rsidRPr="00271B5C" w:rsidRDefault="004F2027" w:rsidP="00271B5C">
      <w:r>
        <w:pict w14:anchorId="1DDC42A1">
          <v:rect id="_x0000_i1027" style="width:0;height:1.5pt" o:hralign="center" o:hrstd="t" o:hr="t" fillcolor="#a0a0a0" stroked="f"/>
        </w:pict>
      </w:r>
    </w:p>
    <w:p w14:paraId="59C6BBD2" w14:textId="77777777" w:rsidR="00271B5C" w:rsidRPr="00271B5C" w:rsidRDefault="00271B5C" w:rsidP="00271B5C">
      <w:pPr>
        <w:rPr>
          <w:b/>
          <w:bCs/>
        </w:rPr>
      </w:pPr>
      <w:r w:rsidRPr="00271B5C">
        <w:rPr>
          <w:b/>
          <w:bCs/>
        </w:rPr>
        <w:lastRenderedPageBreak/>
        <w:t>3. Informationsschreiben: Einführung neuer Sicherheitsverfahren</w:t>
      </w:r>
    </w:p>
    <w:p w14:paraId="38203ECE" w14:textId="77777777" w:rsidR="00271B5C" w:rsidRPr="00271B5C" w:rsidRDefault="00271B5C" w:rsidP="00271B5C">
      <w:r w:rsidRPr="00271B5C">
        <w:rPr>
          <w:b/>
          <w:bCs/>
        </w:rPr>
        <w:t>Betreff:</w:t>
      </w:r>
      <w:r w:rsidRPr="00271B5C">
        <w:t xml:space="preserve"> Neue Sicherheitsverfahren im </w:t>
      </w:r>
      <w:proofErr w:type="spellStart"/>
      <w:r w:rsidRPr="00271B5C">
        <w:t>OnlineBanking</w:t>
      </w:r>
      <w:proofErr w:type="spellEnd"/>
    </w:p>
    <w:p w14:paraId="481644AB" w14:textId="77777777" w:rsidR="00271B5C" w:rsidRPr="00271B5C" w:rsidRDefault="00271B5C" w:rsidP="00271B5C">
      <w:r w:rsidRPr="00271B5C">
        <w:t>Sehr geehrte Frau Kramer,</w:t>
      </w:r>
    </w:p>
    <w:p w14:paraId="19553A2D" w14:textId="77777777" w:rsidR="00271B5C" w:rsidRPr="00271B5C" w:rsidRDefault="00271B5C" w:rsidP="00271B5C">
      <w:r w:rsidRPr="00271B5C">
        <w:t xml:space="preserve">um Ihr </w:t>
      </w:r>
      <w:proofErr w:type="spellStart"/>
      <w:r w:rsidRPr="00271B5C">
        <w:t>OnlineBanking</w:t>
      </w:r>
      <w:proofErr w:type="spellEnd"/>
      <w:r w:rsidRPr="00271B5C">
        <w:t xml:space="preserve"> künftig noch sicherer zu gestalten, führen wir zum 15.04.2026 ein erweitertes Authentifizierungsverfahren ein. Damit schützen wir Ihre Daten noch besser vor unbefugten Zugriffen.</w:t>
      </w:r>
    </w:p>
    <w:p w14:paraId="75A592F5" w14:textId="77777777" w:rsidR="00271B5C" w:rsidRPr="00271B5C" w:rsidRDefault="00271B5C" w:rsidP="00271B5C">
      <w:r w:rsidRPr="00271B5C">
        <w:t xml:space="preserve">Das bedeutet für Sie: • TAN-Freigaben erfolgen künftig ausschließlich über die VR </w:t>
      </w:r>
      <w:proofErr w:type="spellStart"/>
      <w:r w:rsidRPr="00271B5C">
        <w:t>SecureGo</w:t>
      </w:r>
      <w:proofErr w:type="spellEnd"/>
      <w:r w:rsidRPr="00271B5C">
        <w:t xml:space="preserve"> plus App</w:t>
      </w:r>
      <w:r w:rsidRPr="00271B5C">
        <w:br/>
        <w:t>• höhere Sicherheit bei Überweisungen</w:t>
      </w:r>
      <w:r w:rsidRPr="00271B5C">
        <w:br/>
        <w:t>• vereinfachte Nutzung auf mobilen Geräten</w:t>
      </w:r>
    </w:p>
    <w:p w14:paraId="6C03AD33" w14:textId="77777777" w:rsidR="00271B5C" w:rsidRPr="00271B5C" w:rsidRDefault="00271B5C" w:rsidP="00271B5C">
      <w:r w:rsidRPr="00271B5C">
        <w:t>Bitte installieren Sie die App rechtzeitig über Ihren App Store.</w:t>
      </w:r>
    </w:p>
    <w:p w14:paraId="64186274" w14:textId="77777777" w:rsidR="00271B5C" w:rsidRPr="00271B5C" w:rsidRDefault="00271B5C" w:rsidP="00271B5C">
      <w:r w:rsidRPr="00271B5C">
        <w:t>Bei Fragen unterstützen wir Sie gerne – telefonisch oder direkt vor Ort.</w:t>
      </w:r>
    </w:p>
    <w:p w14:paraId="1685EFC2" w14:textId="329526FC" w:rsidR="00271B5C" w:rsidRPr="00271B5C" w:rsidRDefault="00271B5C" w:rsidP="00271B5C">
      <w:r w:rsidRPr="00271B5C">
        <w:t>Mit freundlichen Grüßen</w:t>
      </w:r>
      <w:r w:rsidRPr="00271B5C">
        <w:br/>
        <w:t xml:space="preserve">Ihre </w:t>
      </w:r>
      <w:r w:rsidR="003F7A9D" w:rsidRPr="003F7A9D">
        <w:t>Volksbank Musterstadt eG</w:t>
      </w:r>
    </w:p>
    <w:p w14:paraId="57BB95E0" w14:textId="77777777" w:rsidR="00271B5C" w:rsidRDefault="00271B5C"/>
    <w:sectPr w:rsidR="00271B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5C"/>
    <w:rsid w:val="00271B5C"/>
    <w:rsid w:val="003F7A9D"/>
    <w:rsid w:val="005A1DA4"/>
    <w:rsid w:val="0092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5152"/>
  <w15:chartTrackingRefBased/>
  <w15:docId w15:val="{45C86E17-38C9-42EE-909D-22FA285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1B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1B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1B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1B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1B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1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1B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1B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1B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1B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1B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71B5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1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rbrs.de/ag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Kemmer</dc:creator>
  <cp:keywords/>
  <dc:description/>
  <cp:lastModifiedBy>Linda Kemmer</cp:lastModifiedBy>
  <cp:revision>2</cp:revision>
  <dcterms:created xsi:type="dcterms:W3CDTF">2026-03-10T10:34:00Z</dcterms:created>
  <dcterms:modified xsi:type="dcterms:W3CDTF">2026-05-21T09:58:00Z</dcterms:modified>
</cp:coreProperties>
</file>