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EA80" w14:textId="77777777" w:rsidR="00B22945" w:rsidRPr="00B22945" w:rsidRDefault="00B22945" w:rsidP="00B22945">
      <w:pPr>
        <w:pStyle w:val="berschrift1"/>
      </w:pPr>
      <w:r w:rsidRPr="00B22945">
        <w:t>Wirtschaftsbericht zur Kreditwürdigkeitsprüfung</w:t>
      </w:r>
    </w:p>
    <w:p w14:paraId="7DDFDC7B" w14:textId="77777777" w:rsidR="00B22945" w:rsidRPr="00B22945" w:rsidRDefault="00B22945" w:rsidP="00B22945">
      <w:pPr>
        <w:rPr>
          <w:sz w:val="18"/>
          <w:szCs w:val="18"/>
        </w:rPr>
      </w:pPr>
      <w:r w:rsidRPr="00B22945">
        <w:rPr>
          <w:b/>
          <w:bCs/>
          <w:sz w:val="18"/>
          <w:szCs w:val="18"/>
        </w:rPr>
        <w:t>Kreditnehmer:</w:t>
      </w:r>
      <w:r w:rsidRPr="00B22945">
        <w:rPr>
          <w:sz w:val="18"/>
          <w:szCs w:val="18"/>
        </w:rPr>
        <w:t xml:space="preserve"> {{Kreditnehmer}}</w:t>
      </w:r>
      <w:r w:rsidRPr="00B22945">
        <w:rPr>
          <w:sz w:val="18"/>
          <w:szCs w:val="18"/>
        </w:rPr>
        <w:br/>
      </w:r>
      <w:r w:rsidRPr="00B22945">
        <w:rPr>
          <w:b/>
          <w:bCs/>
          <w:sz w:val="18"/>
          <w:szCs w:val="18"/>
        </w:rPr>
        <w:t>Stichtag:</w:t>
      </w:r>
      <w:r w:rsidRPr="00B22945">
        <w:rPr>
          <w:sz w:val="18"/>
          <w:szCs w:val="18"/>
        </w:rPr>
        <w:t xml:space="preserve"> {{Stand}}</w:t>
      </w:r>
    </w:p>
    <w:p w14:paraId="101A4C6E" w14:textId="77777777" w:rsidR="00B22945" w:rsidRPr="00B22945" w:rsidRDefault="00000000" w:rsidP="00B22945">
      <w:pPr>
        <w:rPr>
          <w:sz w:val="18"/>
          <w:szCs w:val="18"/>
        </w:rPr>
      </w:pPr>
      <w:r>
        <w:rPr>
          <w:sz w:val="18"/>
          <w:szCs w:val="18"/>
        </w:rPr>
        <w:pict w14:anchorId="72A3803F">
          <v:rect id="_x0000_i1025" style="width:0;height:1.5pt" o:hralign="center" o:hrstd="t" o:hr="t" fillcolor="#a0a0a0" stroked="f"/>
        </w:pict>
      </w:r>
    </w:p>
    <w:p w14:paraId="5BF2C13F" w14:textId="77777777" w:rsidR="00B22945" w:rsidRPr="00B22945" w:rsidRDefault="00B22945" w:rsidP="00B22945">
      <w:pPr>
        <w:rPr>
          <w:rStyle w:val="IntensiveHervorhebung"/>
        </w:rPr>
      </w:pPr>
      <w:r w:rsidRPr="00B22945">
        <w:rPr>
          <w:rStyle w:val="IntensiveHervorhebung"/>
        </w:rPr>
        <w:t>1. Vermögenslage</w:t>
      </w:r>
    </w:p>
    <w:p w14:paraId="20E6C216" w14:textId="78BCF670" w:rsidR="00B22945" w:rsidRPr="00B22945" w:rsidRDefault="00B22945" w:rsidP="00B22945">
      <w:pPr>
        <w:rPr>
          <w:rStyle w:val="Fett"/>
          <w:sz w:val="18"/>
          <w:szCs w:val="18"/>
        </w:rPr>
      </w:pPr>
      <w:r w:rsidRPr="00B22945">
        <w:rPr>
          <w:rStyle w:val="Fett"/>
          <w:sz w:val="18"/>
          <w:szCs w:val="18"/>
        </w:rPr>
        <w:t>Vermögenswerte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2992"/>
        <w:gridCol w:w="2969"/>
      </w:tblGrid>
      <w:tr w:rsidR="00430C55" w:rsidRPr="00B22945" w14:paraId="369F14AD" w14:textId="77777777" w:rsidTr="00430C5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9D2DD" w14:textId="77777777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B182B" w14:textId="04289034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nach Kunde [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B22945">
              <w:rPr>
                <w:b/>
                <w:bCs/>
                <w:sz w:val="18"/>
                <w:szCs w:val="18"/>
              </w:rPr>
              <w:t>EUR]</w:t>
            </w:r>
          </w:p>
        </w:tc>
        <w:tc>
          <w:tcPr>
            <w:tcW w:w="16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5753A" w14:textId="77777777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Quelle</w:t>
            </w:r>
          </w:p>
        </w:tc>
      </w:tr>
      <w:tr w:rsidR="00430C55" w:rsidRPr="00B22945" w14:paraId="13768BA4" w14:textId="77777777" w:rsidTr="00430C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90C30" w14:textId="77777777" w:rsidR="00430C55" w:rsidRPr="00B22945" w:rsidRDefault="00430C5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Immobilien</w:t>
            </w:r>
          </w:p>
        </w:tc>
        <w:tc>
          <w:tcPr>
            <w:tcW w:w="1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55105" w14:textId="77777777" w:rsidR="00430C55" w:rsidRPr="00B22945" w:rsidRDefault="00430C5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{{Immobilien.Kunde}}</w:t>
            </w:r>
          </w:p>
        </w:tc>
        <w:tc>
          <w:tcPr>
            <w:tcW w:w="16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A352C" w14:textId="77777777" w:rsidR="00430C55" w:rsidRPr="00B22945" w:rsidRDefault="00430C5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{{Q.Immobilien}}</w:t>
            </w:r>
          </w:p>
        </w:tc>
      </w:tr>
      <w:tr w:rsidR="00430C55" w:rsidRPr="00B22945" w14:paraId="2324244C" w14:textId="77777777" w:rsidTr="00430C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5DA81" w14:textId="32F2FBF0" w:rsidR="00430C55" w:rsidRPr="00B22945" w:rsidRDefault="00F51E65" w:rsidP="00B22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Eigenkapitalquote</w:t>
            </w:r>
          </w:p>
        </w:tc>
        <w:tc>
          <w:tcPr>
            <w:tcW w:w="1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C450E" w14:textId="47E5888C" w:rsidR="00430C55" w:rsidRPr="00B22945" w:rsidRDefault="00430C55" w:rsidP="00B22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{{</w:t>
            </w:r>
            <w:r w:rsidR="00F51E65">
              <w:rPr>
                <w:sz w:val="18"/>
                <w:szCs w:val="18"/>
              </w:rPr>
              <w:t>EK_quote</w:t>
            </w:r>
            <w:r>
              <w:rPr>
                <w:sz w:val="18"/>
                <w:szCs w:val="18"/>
              </w:rPr>
              <w:t>}}</w:t>
            </w:r>
          </w:p>
        </w:tc>
        <w:tc>
          <w:tcPr>
            <w:tcW w:w="16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EBC8B" w14:textId="56E88DEB" w:rsidR="00430C55" w:rsidRPr="00B22945" w:rsidRDefault="00430C55" w:rsidP="00B22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{{Q.</w:t>
            </w:r>
            <w:r w:rsidR="00F51E65">
              <w:rPr>
                <w:sz w:val="18"/>
                <w:szCs w:val="18"/>
              </w:rPr>
              <w:t>EK_quote</w:t>
            </w:r>
            <w:r>
              <w:rPr>
                <w:sz w:val="18"/>
                <w:szCs w:val="18"/>
              </w:rPr>
              <w:t>}}</w:t>
            </w:r>
          </w:p>
        </w:tc>
      </w:tr>
    </w:tbl>
    <w:p w14:paraId="1256AE0F" w14:textId="77777777" w:rsidR="004A5F7A" w:rsidRDefault="004A5F7A" w:rsidP="00B22945">
      <w:pPr>
        <w:rPr>
          <w:sz w:val="18"/>
          <w:szCs w:val="18"/>
        </w:rPr>
      </w:pPr>
    </w:p>
    <w:p w14:paraId="6CD79013" w14:textId="54D8BC44" w:rsidR="00462D21" w:rsidRDefault="00462D21" w:rsidP="00462D21">
      <w:pPr>
        <w:rPr>
          <w:sz w:val="18"/>
          <w:szCs w:val="18"/>
        </w:rPr>
      </w:pPr>
      <w:r w:rsidRPr="00B22945">
        <w:rPr>
          <w:b/>
          <w:bCs/>
          <w:sz w:val="18"/>
          <w:szCs w:val="18"/>
        </w:rPr>
        <w:t xml:space="preserve">Bemerkungen zur </w:t>
      </w:r>
      <w:r>
        <w:rPr>
          <w:b/>
          <w:bCs/>
          <w:sz w:val="18"/>
          <w:szCs w:val="18"/>
        </w:rPr>
        <w:t>Vermögenslage</w:t>
      </w:r>
      <w:r w:rsidRPr="00B22945">
        <w:rPr>
          <w:b/>
          <w:bCs/>
          <w:sz w:val="18"/>
          <w:szCs w:val="18"/>
        </w:rPr>
        <w:t>:</w:t>
      </w:r>
      <w:r w:rsidRPr="00B22945">
        <w:rPr>
          <w:sz w:val="18"/>
          <w:szCs w:val="18"/>
        </w:rPr>
        <w:br/>
        <w:t>{{Bemerkungen_</w:t>
      </w:r>
      <w:r>
        <w:rPr>
          <w:sz w:val="18"/>
          <w:szCs w:val="18"/>
        </w:rPr>
        <w:t>Vermoegenslage</w:t>
      </w:r>
      <w:r w:rsidRPr="00B22945">
        <w:rPr>
          <w:sz w:val="18"/>
          <w:szCs w:val="18"/>
        </w:rPr>
        <w:t>}}</w:t>
      </w:r>
    </w:p>
    <w:p w14:paraId="40147BA0" w14:textId="77777777" w:rsidR="00462D21" w:rsidRDefault="00462D21" w:rsidP="00B22945">
      <w:pPr>
        <w:rPr>
          <w:sz w:val="18"/>
          <w:szCs w:val="18"/>
        </w:rPr>
      </w:pPr>
    </w:p>
    <w:p w14:paraId="6F711E59" w14:textId="470760B0" w:rsidR="00B22945" w:rsidRPr="00B22945" w:rsidRDefault="00462D21" w:rsidP="00B22945">
      <w:pPr>
        <w:rPr>
          <w:rStyle w:val="IntensiveHervorhebung"/>
        </w:rPr>
      </w:pPr>
      <w:r>
        <w:rPr>
          <w:rStyle w:val="IntensiveHervorhebung"/>
        </w:rPr>
        <w:t>2</w:t>
      </w:r>
      <w:r w:rsidR="00B22945" w:rsidRPr="00B22945">
        <w:rPr>
          <w:rStyle w:val="IntensiveHervorhebung"/>
        </w:rPr>
        <w:t>. Ertragslage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2665"/>
        <w:gridCol w:w="2932"/>
      </w:tblGrid>
      <w:tr w:rsidR="00B22945" w:rsidRPr="00B22945" w14:paraId="2DF2103B" w14:textId="77777777" w:rsidTr="00B2294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AE1B1" w14:textId="77777777" w:rsidR="00B22945" w:rsidRPr="00B22945" w:rsidRDefault="00B2294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12408" w14:textId="29C9B0FF" w:rsidR="00B22945" w:rsidRPr="00B22945" w:rsidRDefault="00B2294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Betrag [</w:t>
            </w:r>
            <w:r w:rsidR="00430C55">
              <w:rPr>
                <w:b/>
                <w:bCs/>
                <w:sz w:val="18"/>
                <w:szCs w:val="18"/>
              </w:rPr>
              <w:t>T</w:t>
            </w:r>
            <w:r w:rsidRPr="00B22945">
              <w:rPr>
                <w:b/>
                <w:bCs/>
                <w:sz w:val="18"/>
                <w:szCs w:val="18"/>
              </w:rPr>
              <w:t>EUR]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033DA" w14:textId="77777777" w:rsidR="00B22945" w:rsidRPr="00B22945" w:rsidRDefault="00B2294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Quelle</w:t>
            </w:r>
          </w:p>
        </w:tc>
      </w:tr>
      <w:tr w:rsidR="00B22945" w:rsidRPr="00B22945" w14:paraId="5696DDB5" w14:textId="77777777" w:rsidTr="00B229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57FB3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Umsatzerlöse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0CED1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{{Umsatz}}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B0B21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{{Q.Umsatz}}</w:t>
            </w:r>
          </w:p>
        </w:tc>
      </w:tr>
      <w:tr w:rsidR="00B22945" w:rsidRPr="00B22945" w14:paraId="0A1ACB20" w14:textId="77777777" w:rsidTr="00B229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80B24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Materialaufwand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040D7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{{Materialaufwand}}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44D00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{{Q.Materialaufwand}}</w:t>
            </w:r>
          </w:p>
        </w:tc>
      </w:tr>
      <w:tr w:rsidR="00B22945" w:rsidRPr="00B22945" w14:paraId="5E2EEBBF" w14:textId="77777777" w:rsidTr="00B229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AFFF9" w14:textId="1E36CDB1" w:rsidR="00B22945" w:rsidRPr="00B22945" w:rsidRDefault="00973405" w:rsidP="00B22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Jahres</w:t>
            </w:r>
            <w:r w:rsidR="00B22945" w:rsidRPr="00B22945">
              <w:rPr>
                <w:sz w:val="18"/>
                <w:szCs w:val="18"/>
              </w:rPr>
              <w:t>überschuss/-verlust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A9B23" w14:textId="77777777" w:rsidR="00B22945" w:rsidRPr="00B22945" w:rsidRDefault="00B22945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{{Ueberschuss}}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E34DD" w14:textId="33933FB2" w:rsidR="00B22945" w:rsidRPr="00B22945" w:rsidRDefault="00232D36" w:rsidP="00B22945">
            <w:pPr>
              <w:rPr>
                <w:sz w:val="18"/>
                <w:szCs w:val="18"/>
              </w:rPr>
            </w:pPr>
            <w:r w:rsidRPr="00B22945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</w:rPr>
              <w:t>{Q.</w:t>
            </w:r>
            <w:r w:rsidRPr="00B22945">
              <w:rPr>
                <w:sz w:val="18"/>
                <w:szCs w:val="18"/>
              </w:rPr>
              <w:t>Ueberschuss}}</w:t>
            </w:r>
          </w:p>
        </w:tc>
      </w:tr>
    </w:tbl>
    <w:p w14:paraId="07722211" w14:textId="77777777" w:rsidR="00B22945" w:rsidRDefault="00B22945">
      <w:pPr>
        <w:rPr>
          <w:sz w:val="18"/>
          <w:szCs w:val="18"/>
        </w:rPr>
      </w:pPr>
    </w:p>
    <w:p w14:paraId="5575E5EC" w14:textId="77777777" w:rsidR="00B22945" w:rsidRDefault="00B22945" w:rsidP="00B22945">
      <w:pPr>
        <w:rPr>
          <w:sz w:val="18"/>
          <w:szCs w:val="18"/>
        </w:rPr>
      </w:pPr>
      <w:r w:rsidRPr="00B22945">
        <w:rPr>
          <w:b/>
          <w:bCs/>
          <w:sz w:val="18"/>
          <w:szCs w:val="18"/>
        </w:rPr>
        <w:t>Bemerkungen zur Ertragslage:</w:t>
      </w:r>
      <w:r w:rsidRPr="00B22945">
        <w:rPr>
          <w:sz w:val="18"/>
          <w:szCs w:val="18"/>
        </w:rPr>
        <w:br/>
        <w:t>{{Bemerkungen_Ertrag}}</w:t>
      </w:r>
    </w:p>
    <w:p w14:paraId="0C42816C" w14:textId="77777777" w:rsidR="004A5F7A" w:rsidRDefault="004A5F7A" w:rsidP="00B22945">
      <w:pPr>
        <w:rPr>
          <w:sz w:val="18"/>
          <w:szCs w:val="18"/>
        </w:rPr>
      </w:pPr>
    </w:p>
    <w:p w14:paraId="2547007C" w14:textId="204E8731" w:rsidR="00B22945" w:rsidRPr="00B22945" w:rsidRDefault="00462D21" w:rsidP="00B22945">
      <w:pPr>
        <w:rPr>
          <w:rStyle w:val="IntensiveHervorhebung"/>
        </w:rPr>
      </w:pPr>
      <w:r>
        <w:rPr>
          <w:rStyle w:val="IntensiveHervorhebung"/>
        </w:rPr>
        <w:t>3</w:t>
      </w:r>
      <w:r w:rsidR="00B22945" w:rsidRPr="00B22945">
        <w:rPr>
          <w:rStyle w:val="IntensiveHervorhebung"/>
        </w:rPr>
        <w:t>. Kapitaldienstfähigkeit</w:t>
      </w:r>
    </w:p>
    <w:p w14:paraId="2FEA6BBD" w14:textId="77777777" w:rsidR="00B22945" w:rsidRPr="00B22945" w:rsidRDefault="00B22945" w:rsidP="00B22945">
      <w:pPr>
        <w:rPr>
          <w:b/>
          <w:bCs/>
          <w:sz w:val="18"/>
          <w:szCs w:val="18"/>
        </w:rPr>
      </w:pPr>
      <w:r w:rsidRPr="00B22945">
        <w:rPr>
          <w:b/>
          <w:bCs/>
          <w:sz w:val="18"/>
          <w:szCs w:val="18"/>
        </w:rPr>
        <w:t>Zusammenstellung der Einkünfte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2166"/>
        <w:gridCol w:w="3599"/>
      </w:tblGrid>
      <w:tr w:rsidR="00430C55" w:rsidRPr="00B22945" w14:paraId="5B1E00D9" w14:textId="77777777" w:rsidTr="00430C5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B7E07" w14:textId="77777777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Einkunftsart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E79E1" w14:textId="3997E820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Betrag [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B22945">
              <w:rPr>
                <w:b/>
                <w:bCs/>
                <w:sz w:val="18"/>
                <w:szCs w:val="18"/>
              </w:rPr>
              <w:t>EUR]</w:t>
            </w:r>
          </w:p>
        </w:tc>
        <w:tc>
          <w:tcPr>
            <w:tcW w:w="19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97582" w14:textId="77777777" w:rsidR="00430C55" w:rsidRPr="00B22945" w:rsidRDefault="00430C55" w:rsidP="00B22945">
            <w:pPr>
              <w:rPr>
                <w:b/>
                <w:bCs/>
                <w:sz w:val="18"/>
                <w:szCs w:val="18"/>
              </w:rPr>
            </w:pPr>
            <w:r w:rsidRPr="00B22945">
              <w:rPr>
                <w:b/>
                <w:bCs/>
                <w:sz w:val="18"/>
                <w:szCs w:val="18"/>
              </w:rPr>
              <w:t>Quelle</w:t>
            </w:r>
          </w:p>
        </w:tc>
      </w:tr>
      <w:tr w:rsidR="00430C55" w:rsidRPr="00B22945" w14:paraId="6E42A2E7" w14:textId="77777777" w:rsidTr="00430C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7B085" w14:textId="71E25D60" w:rsidR="00430C55" w:rsidRPr="00B22945" w:rsidRDefault="00430C55" w:rsidP="00CA7E71">
            <w:pPr>
              <w:rPr>
                <w:sz w:val="18"/>
                <w:szCs w:val="18"/>
              </w:rPr>
            </w:pPr>
            <w:r w:rsidRPr="005C5338">
              <w:rPr>
                <w:sz w:val="18"/>
                <w:szCs w:val="18"/>
              </w:rPr>
              <w:t>Erweiterter Cashflow nach Steuern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BA5DF" w14:textId="151834F0" w:rsidR="00430C55" w:rsidRPr="00B22945" w:rsidRDefault="00430C55" w:rsidP="00CA7E71">
            <w:pPr>
              <w:rPr>
                <w:sz w:val="18"/>
                <w:szCs w:val="18"/>
              </w:rPr>
            </w:pPr>
            <w:r w:rsidRPr="00860276">
              <w:rPr>
                <w:sz w:val="18"/>
                <w:szCs w:val="18"/>
              </w:rPr>
              <w:t>{{ECF_nach_Steuern}}</w:t>
            </w:r>
          </w:p>
        </w:tc>
        <w:tc>
          <w:tcPr>
            <w:tcW w:w="19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8BEF5" w14:textId="023E3462" w:rsidR="00430C55" w:rsidRPr="00B22945" w:rsidRDefault="00430C55" w:rsidP="00CA7E71">
            <w:pPr>
              <w:rPr>
                <w:sz w:val="18"/>
                <w:szCs w:val="18"/>
              </w:rPr>
            </w:pPr>
            <w:r w:rsidRPr="00860276">
              <w:rPr>
                <w:sz w:val="18"/>
                <w:szCs w:val="18"/>
              </w:rPr>
              <w:t>{{</w:t>
            </w:r>
            <w:r>
              <w:rPr>
                <w:sz w:val="18"/>
                <w:szCs w:val="18"/>
              </w:rPr>
              <w:t>Q.</w:t>
            </w:r>
            <w:r w:rsidRPr="00860276">
              <w:rPr>
                <w:sz w:val="18"/>
                <w:szCs w:val="18"/>
              </w:rPr>
              <w:t>ECF_nach_Steuern}}</w:t>
            </w:r>
          </w:p>
        </w:tc>
      </w:tr>
    </w:tbl>
    <w:p w14:paraId="30519B44" w14:textId="77777777" w:rsidR="00B22945" w:rsidRDefault="00B22945">
      <w:pPr>
        <w:rPr>
          <w:sz w:val="18"/>
          <w:szCs w:val="18"/>
        </w:rPr>
      </w:pPr>
    </w:p>
    <w:p w14:paraId="4D552770" w14:textId="56D6D8B1" w:rsidR="0015197F" w:rsidRDefault="00B22945" w:rsidP="00FF0143">
      <w:pPr>
        <w:rPr>
          <w:sz w:val="18"/>
          <w:szCs w:val="18"/>
        </w:rPr>
      </w:pPr>
      <w:r w:rsidRPr="00B22945">
        <w:rPr>
          <w:b/>
          <w:bCs/>
          <w:sz w:val="18"/>
          <w:szCs w:val="18"/>
        </w:rPr>
        <w:t>Bemerkungen zur Kapitaldienstfähigkeit:</w:t>
      </w:r>
      <w:r w:rsidRPr="00B22945">
        <w:rPr>
          <w:sz w:val="18"/>
          <w:szCs w:val="18"/>
        </w:rPr>
        <w:br/>
        <w:t>{{Bemerkungen_Kapitaldienst}</w:t>
      </w:r>
      <w:r w:rsidR="0015197F">
        <w:rPr>
          <w:sz w:val="18"/>
          <w:szCs w:val="18"/>
        </w:rPr>
        <w:t>}</w:t>
      </w:r>
    </w:p>
    <w:p w14:paraId="1DE9680D" w14:textId="77777777" w:rsidR="0015197F" w:rsidRDefault="0015197F" w:rsidP="00FF0143">
      <w:pPr>
        <w:rPr>
          <w:rStyle w:val="IntensiveHervorhebung"/>
        </w:rPr>
      </w:pPr>
    </w:p>
    <w:p w14:paraId="0EC497A5" w14:textId="6CEA1CC2" w:rsidR="00FF0143" w:rsidRPr="0015197F" w:rsidRDefault="00462D21" w:rsidP="00FF0143">
      <w:pPr>
        <w:rPr>
          <w:i/>
          <w:iCs/>
          <w:color w:val="0F4761" w:themeColor="accent1" w:themeShade="BF"/>
        </w:rPr>
      </w:pPr>
      <w:r>
        <w:rPr>
          <w:rStyle w:val="IntensiveHervorhebung"/>
        </w:rPr>
        <w:lastRenderedPageBreak/>
        <w:t>4</w:t>
      </w:r>
      <w:r w:rsidR="00767B7C" w:rsidRPr="00B22945">
        <w:rPr>
          <w:rStyle w:val="IntensiveHervorhebung"/>
        </w:rPr>
        <w:t>.</w:t>
      </w:r>
      <w:r w:rsidR="00767B7C">
        <w:rPr>
          <w:rStyle w:val="IntensiveHervorhebung"/>
        </w:rPr>
        <w:t xml:space="preserve"> </w:t>
      </w:r>
      <w:r w:rsidR="00FF0143" w:rsidRPr="00142303">
        <w:rPr>
          <w:rStyle w:val="IntensiveHervorhebung"/>
        </w:rPr>
        <w:t>Abschluss und Kenntnisnahme</w:t>
      </w:r>
    </w:p>
    <w:p w14:paraId="26FA4CD7" w14:textId="187128C7" w:rsidR="00FF0143" w:rsidRPr="005C683D" w:rsidRDefault="00FF0143" w:rsidP="00A435FE">
      <w:pPr>
        <w:rPr>
          <w:b/>
          <w:bCs/>
          <w:sz w:val="18"/>
          <w:szCs w:val="18"/>
        </w:rPr>
      </w:pPr>
      <w:r w:rsidRPr="005C683D">
        <w:rPr>
          <w:b/>
          <w:bCs/>
          <w:sz w:val="18"/>
          <w:szCs w:val="18"/>
        </w:rPr>
        <w:t>Kreditvergabe weiterhin vertretbar:</w:t>
      </w:r>
      <w:r w:rsidR="005C683D" w:rsidRPr="005C683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53401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83D" w:rsidRPr="005C683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C683D">
        <w:rPr>
          <w:sz w:val="18"/>
          <w:szCs w:val="18"/>
        </w:rPr>
        <w:t xml:space="preserve"> ja /</w:t>
      </w:r>
      <w:r w:rsidR="005C683D" w:rsidRPr="005C683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39804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83D" w:rsidRPr="005C683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C683D">
        <w:rPr>
          <w:sz w:val="18"/>
          <w:szCs w:val="18"/>
        </w:rPr>
        <w:t xml:space="preserve"> nein</w:t>
      </w:r>
    </w:p>
    <w:p w14:paraId="4641F2C1" w14:textId="3C68D50D" w:rsidR="00073AEB" w:rsidRPr="005D15B0" w:rsidRDefault="00FF0143" w:rsidP="00FF0143">
      <w:pPr>
        <w:rPr>
          <w:b/>
          <w:bCs/>
          <w:sz w:val="18"/>
          <w:szCs w:val="18"/>
        </w:rPr>
      </w:pPr>
      <w:r w:rsidRPr="005C683D">
        <w:rPr>
          <w:b/>
          <w:bCs/>
          <w:sz w:val="18"/>
          <w:szCs w:val="18"/>
        </w:rPr>
        <w:t xml:space="preserve">Kenntnisnahme Kompetenzträger: </w:t>
      </w:r>
      <w:sdt>
        <w:sdtPr>
          <w:rPr>
            <w:sz w:val="18"/>
            <w:szCs w:val="18"/>
          </w:rPr>
          <w:id w:val="66659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83D" w:rsidRPr="005C683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C683D" w:rsidRPr="005C683D">
        <w:rPr>
          <w:sz w:val="18"/>
          <w:szCs w:val="18"/>
        </w:rPr>
        <w:t xml:space="preserve"> </w:t>
      </w:r>
      <w:r w:rsidRPr="005C683D">
        <w:rPr>
          <w:sz w:val="18"/>
          <w:szCs w:val="18"/>
        </w:rPr>
        <w:t xml:space="preserve">BL Ebene / </w:t>
      </w:r>
      <w:sdt>
        <w:sdtPr>
          <w:rPr>
            <w:sz w:val="18"/>
            <w:szCs w:val="18"/>
          </w:rPr>
          <w:id w:val="120752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83D" w:rsidRPr="005C683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C683D" w:rsidRPr="005C683D">
        <w:rPr>
          <w:sz w:val="18"/>
          <w:szCs w:val="18"/>
        </w:rPr>
        <w:t xml:space="preserve"> </w:t>
      </w:r>
      <w:r w:rsidRPr="005C683D">
        <w:rPr>
          <w:sz w:val="18"/>
          <w:szCs w:val="18"/>
        </w:rPr>
        <w:t>Gesamtvorstand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55"/>
        <w:gridCol w:w="4112"/>
      </w:tblGrid>
      <w:tr w:rsidR="005D15B0" w:rsidRPr="0020722A" w14:paraId="2A10D0AC" w14:textId="77777777" w:rsidTr="005D15B0">
        <w:tc>
          <w:tcPr>
            <w:tcW w:w="4405" w:type="dxa"/>
            <w:tcBorders>
              <w:bottom w:val="single" w:sz="4" w:space="0" w:color="auto"/>
            </w:tcBorders>
          </w:tcPr>
          <w:p w14:paraId="312675D7" w14:textId="77777777" w:rsidR="005D15B0" w:rsidRPr="00593478" w:rsidRDefault="005D15B0" w:rsidP="003D5613">
            <w:pPr>
              <w:jc w:val="both"/>
              <w:rPr>
                <w:sz w:val="18"/>
                <w:szCs w:val="18"/>
              </w:rPr>
            </w:pPr>
          </w:p>
          <w:p w14:paraId="2B83860F" w14:textId="77777777" w:rsidR="005D15B0" w:rsidRPr="00593478" w:rsidRDefault="005D15B0" w:rsidP="003D5613">
            <w:pPr>
              <w:jc w:val="both"/>
              <w:rPr>
                <w:sz w:val="18"/>
                <w:szCs w:val="18"/>
              </w:rPr>
            </w:pPr>
          </w:p>
          <w:p w14:paraId="6FBAB5D4" w14:textId="77777777" w:rsidR="005D15B0" w:rsidRPr="00593478" w:rsidRDefault="005D15B0" w:rsidP="003D56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14:paraId="68DE71AF" w14:textId="77777777" w:rsidR="005D15B0" w:rsidRPr="00593478" w:rsidRDefault="005D15B0" w:rsidP="003D56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38BC4787" w14:textId="77777777" w:rsidR="005D15B0" w:rsidRPr="00593478" w:rsidRDefault="005D15B0" w:rsidP="003D5613">
            <w:pPr>
              <w:jc w:val="both"/>
              <w:rPr>
                <w:sz w:val="18"/>
                <w:szCs w:val="18"/>
              </w:rPr>
            </w:pPr>
          </w:p>
        </w:tc>
      </w:tr>
      <w:tr w:rsidR="005D15B0" w:rsidRPr="0020722A" w14:paraId="1DE43C4D" w14:textId="77777777" w:rsidTr="005D15B0">
        <w:tc>
          <w:tcPr>
            <w:tcW w:w="4405" w:type="dxa"/>
            <w:tcBorders>
              <w:top w:val="single" w:sz="4" w:space="0" w:color="auto"/>
            </w:tcBorders>
          </w:tcPr>
          <w:p w14:paraId="62222D06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D15B0"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Ort, Datum</w:t>
            </w:r>
          </w:p>
        </w:tc>
        <w:tc>
          <w:tcPr>
            <w:tcW w:w="555" w:type="dxa"/>
          </w:tcPr>
          <w:p w14:paraId="54263783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592C91DA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D15B0"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Ort, Datum</w:t>
            </w:r>
          </w:p>
        </w:tc>
      </w:tr>
      <w:tr w:rsidR="005D15B0" w:rsidRPr="0020722A" w14:paraId="088B104A" w14:textId="77777777" w:rsidTr="005D15B0">
        <w:tc>
          <w:tcPr>
            <w:tcW w:w="4405" w:type="dxa"/>
            <w:tcBorders>
              <w:bottom w:val="single" w:sz="4" w:space="0" w:color="auto"/>
            </w:tcBorders>
          </w:tcPr>
          <w:p w14:paraId="57EA2339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C5625F6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FFB298F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55" w:type="dxa"/>
          </w:tcPr>
          <w:p w14:paraId="0176089A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2834B185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5D15B0" w:rsidRPr="0020722A" w14:paraId="13CDA490" w14:textId="77777777" w:rsidTr="005D15B0">
        <w:tc>
          <w:tcPr>
            <w:tcW w:w="4405" w:type="dxa"/>
            <w:tcBorders>
              <w:top w:val="single" w:sz="4" w:space="0" w:color="auto"/>
            </w:tcBorders>
          </w:tcPr>
          <w:p w14:paraId="59FCA51C" w14:textId="241DFBC1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D15B0"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Unterschrift </w:t>
            </w:r>
            <w:r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Kreditsachbearbeiter</w:t>
            </w:r>
          </w:p>
        </w:tc>
        <w:tc>
          <w:tcPr>
            <w:tcW w:w="555" w:type="dxa"/>
          </w:tcPr>
          <w:p w14:paraId="4C570A89" w14:textId="77777777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423C0662" w14:textId="0E2FC708" w:rsidR="005D15B0" w:rsidRPr="005D15B0" w:rsidRDefault="005D15B0" w:rsidP="003D5613">
            <w:pPr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D15B0"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Unterschrift </w:t>
            </w:r>
            <w:r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Markt</w:t>
            </w:r>
          </w:p>
        </w:tc>
      </w:tr>
    </w:tbl>
    <w:p w14:paraId="538AFF8B" w14:textId="7C6DBF3E" w:rsidR="00FF0143" w:rsidRPr="00CC4D9F" w:rsidRDefault="00FF0143" w:rsidP="00073AEB"/>
    <w:sectPr w:rsidR="00FF0143" w:rsidRPr="00CC4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5B88" w14:textId="77777777" w:rsidR="007215C5" w:rsidRDefault="007215C5" w:rsidP="00B22945">
      <w:pPr>
        <w:spacing w:after="0" w:line="240" w:lineRule="auto"/>
      </w:pPr>
      <w:r>
        <w:separator/>
      </w:r>
    </w:p>
  </w:endnote>
  <w:endnote w:type="continuationSeparator" w:id="0">
    <w:p w14:paraId="39A915F6" w14:textId="77777777" w:rsidR="007215C5" w:rsidRDefault="007215C5" w:rsidP="00B2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F45A" w14:textId="77777777" w:rsidR="009E1FA7" w:rsidRDefault="009E1F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7B2A" w14:textId="77777777" w:rsidR="009E1FA7" w:rsidRDefault="009E1F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115C" w14:textId="77777777" w:rsidR="009E1FA7" w:rsidRDefault="009E1F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1307" w14:textId="77777777" w:rsidR="007215C5" w:rsidRDefault="007215C5" w:rsidP="00B22945">
      <w:pPr>
        <w:spacing w:after="0" w:line="240" w:lineRule="auto"/>
      </w:pPr>
      <w:r>
        <w:separator/>
      </w:r>
    </w:p>
  </w:footnote>
  <w:footnote w:type="continuationSeparator" w:id="0">
    <w:p w14:paraId="43F31D90" w14:textId="77777777" w:rsidR="007215C5" w:rsidRDefault="007215C5" w:rsidP="00B2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1FD3" w14:textId="77777777" w:rsidR="009E1FA7" w:rsidRDefault="009E1F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B30D" w14:textId="4CB781B5" w:rsidR="008457A4" w:rsidRDefault="009E1FA7" w:rsidP="004845F0">
    <w:pPr>
      <w:pStyle w:val="Kopfzeile"/>
      <w:spacing w:after="120"/>
      <w:jc w:val="right"/>
    </w:pPr>
    <w:r>
      <w:rPr>
        <w:noProof/>
      </w:rPr>
      <w:drawing>
        <wp:inline distT="0" distB="0" distL="0" distR="0" wp14:anchorId="4A66314F" wp14:editId="4A48DCE6">
          <wp:extent cx="2148898" cy="374057"/>
          <wp:effectExtent l="0" t="0" r="3810" b="6985"/>
          <wp:docPr id="1901575618" name="Grafik 1" descr="300110 Informationsbogen für den Einleger (Mehr-Marken-Versio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00110 Informationsbogen für den Einleger (Mehr-Marken-Versio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013" cy="38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8D75" w14:textId="77777777" w:rsidR="009E1FA7" w:rsidRDefault="009E1F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D17"/>
    <w:multiLevelType w:val="multilevel"/>
    <w:tmpl w:val="5984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10F2"/>
    <w:multiLevelType w:val="multilevel"/>
    <w:tmpl w:val="ABE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72D93"/>
    <w:multiLevelType w:val="multilevel"/>
    <w:tmpl w:val="1F2C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273AC"/>
    <w:multiLevelType w:val="hybridMultilevel"/>
    <w:tmpl w:val="D05E3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1218"/>
    <w:multiLevelType w:val="multilevel"/>
    <w:tmpl w:val="9B6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92755"/>
    <w:multiLevelType w:val="multilevel"/>
    <w:tmpl w:val="47C2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30C91"/>
    <w:multiLevelType w:val="multilevel"/>
    <w:tmpl w:val="70C4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85B94"/>
    <w:multiLevelType w:val="multilevel"/>
    <w:tmpl w:val="09E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547EA"/>
    <w:multiLevelType w:val="multilevel"/>
    <w:tmpl w:val="4F8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A5336"/>
    <w:multiLevelType w:val="multilevel"/>
    <w:tmpl w:val="2B7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82842">
    <w:abstractNumId w:val="5"/>
  </w:num>
  <w:num w:numId="2" w16cid:durableId="1201824727">
    <w:abstractNumId w:val="6"/>
  </w:num>
  <w:num w:numId="3" w16cid:durableId="880173285">
    <w:abstractNumId w:val="4"/>
  </w:num>
  <w:num w:numId="4" w16cid:durableId="422918322">
    <w:abstractNumId w:val="7"/>
  </w:num>
  <w:num w:numId="5" w16cid:durableId="51345593">
    <w:abstractNumId w:val="0"/>
  </w:num>
  <w:num w:numId="6" w16cid:durableId="1409424420">
    <w:abstractNumId w:val="8"/>
  </w:num>
  <w:num w:numId="7" w16cid:durableId="615604835">
    <w:abstractNumId w:val="9"/>
  </w:num>
  <w:num w:numId="8" w16cid:durableId="1232694259">
    <w:abstractNumId w:val="2"/>
  </w:num>
  <w:num w:numId="9" w16cid:durableId="1998149968">
    <w:abstractNumId w:val="1"/>
  </w:num>
  <w:num w:numId="10" w16cid:durableId="212731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5"/>
    <w:rsid w:val="000234FE"/>
    <w:rsid w:val="000258F4"/>
    <w:rsid w:val="00027942"/>
    <w:rsid w:val="000448A5"/>
    <w:rsid w:val="00073AEB"/>
    <w:rsid w:val="0008624E"/>
    <w:rsid w:val="000955C3"/>
    <w:rsid w:val="000D5766"/>
    <w:rsid w:val="000E0F71"/>
    <w:rsid w:val="0010038A"/>
    <w:rsid w:val="00114B2B"/>
    <w:rsid w:val="00120572"/>
    <w:rsid w:val="00125237"/>
    <w:rsid w:val="0013108B"/>
    <w:rsid w:val="00132601"/>
    <w:rsid w:val="00142303"/>
    <w:rsid w:val="0015197F"/>
    <w:rsid w:val="001F00E9"/>
    <w:rsid w:val="00232D36"/>
    <w:rsid w:val="00285545"/>
    <w:rsid w:val="00290B99"/>
    <w:rsid w:val="002F065D"/>
    <w:rsid w:val="0031785A"/>
    <w:rsid w:val="00335D47"/>
    <w:rsid w:val="00337A71"/>
    <w:rsid w:val="00341C91"/>
    <w:rsid w:val="00361791"/>
    <w:rsid w:val="003A6367"/>
    <w:rsid w:val="003D1985"/>
    <w:rsid w:val="003E4825"/>
    <w:rsid w:val="004054AF"/>
    <w:rsid w:val="00430C55"/>
    <w:rsid w:val="00440EF9"/>
    <w:rsid w:val="00462D21"/>
    <w:rsid w:val="00477FC3"/>
    <w:rsid w:val="004845F0"/>
    <w:rsid w:val="004A5F7A"/>
    <w:rsid w:val="004C45A3"/>
    <w:rsid w:val="004D25EA"/>
    <w:rsid w:val="004F399E"/>
    <w:rsid w:val="004F5A4C"/>
    <w:rsid w:val="00532665"/>
    <w:rsid w:val="00550530"/>
    <w:rsid w:val="005750B2"/>
    <w:rsid w:val="00585E76"/>
    <w:rsid w:val="005B02DF"/>
    <w:rsid w:val="005C5338"/>
    <w:rsid w:val="005C683D"/>
    <w:rsid w:val="005D15B0"/>
    <w:rsid w:val="005D3732"/>
    <w:rsid w:val="006213D0"/>
    <w:rsid w:val="006C2EC1"/>
    <w:rsid w:val="006D7313"/>
    <w:rsid w:val="00707D58"/>
    <w:rsid w:val="007215C5"/>
    <w:rsid w:val="00742550"/>
    <w:rsid w:val="00767B7C"/>
    <w:rsid w:val="00776C2C"/>
    <w:rsid w:val="00791F67"/>
    <w:rsid w:val="0079509C"/>
    <w:rsid w:val="007A54DC"/>
    <w:rsid w:val="007C17B3"/>
    <w:rsid w:val="007E3A22"/>
    <w:rsid w:val="008266FB"/>
    <w:rsid w:val="008361D1"/>
    <w:rsid w:val="008457A4"/>
    <w:rsid w:val="00853090"/>
    <w:rsid w:val="00860276"/>
    <w:rsid w:val="00864128"/>
    <w:rsid w:val="00876761"/>
    <w:rsid w:val="00887A87"/>
    <w:rsid w:val="008D671E"/>
    <w:rsid w:val="009172EB"/>
    <w:rsid w:val="00966B8B"/>
    <w:rsid w:val="00973405"/>
    <w:rsid w:val="009A3B3A"/>
    <w:rsid w:val="009C7A57"/>
    <w:rsid w:val="009E1FA7"/>
    <w:rsid w:val="00A00392"/>
    <w:rsid w:val="00A221CA"/>
    <w:rsid w:val="00A435FE"/>
    <w:rsid w:val="00A772C2"/>
    <w:rsid w:val="00AB348B"/>
    <w:rsid w:val="00B22945"/>
    <w:rsid w:val="00B7404E"/>
    <w:rsid w:val="00BA4709"/>
    <w:rsid w:val="00BB542A"/>
    <w:rsid w:val="00BB6EA6"/>
    <w:rsid w:val="00BF775E"/>
    <w:rsid w:val="00BF77D9"/>
    <w:rsid w:val="00C24158"/>
    <w:rsid w:val="00C44CAF"/>
    <w:rsid w:val="00C727B7"/>
    <w:rsid w:val="00C9570E"/>
    <w:rsid w:val="00CA7E71"/>
    <w:rsid w:val="00CE5C7B"/>
    <w:rsid w:val="00D126C1"/>
    <w:rsid w:val="00D83A93"/>
    <w:rsid w:val="00D92FB9"/>
    <w:rsid w:val="00DC3198"/>
    <w:rsid w:val="00DD3F17"/>
    <w:rsid w:val="00DD733C"/>
    <w:rsid w:val="00DE1E44"/>
    <w:rsid w:val="00E131B9"/>
    <w:rsid w:val="00E201DF"/>
    <w:rsid w:val="00E449B6"/>
    <w:rsid w:val="00EC47E9"/>
    <w:rsid w:val="00EE5771"/>
    <w:rsid w:val="00EF55A0"/>
    <w:rsid w:val="00F03063"/>
    <w:rsid w:val="00F51E65"/>
    <w:rsid w:val="00FA5A97"/>
    <w:rsid w:val="00FB2638"/>
    <w:rsid w:val="00FC1C26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38CB"/>
  <w15:chartTrackingRefBased/>
  <w15:docId w15:val="{AA967A1D-874F-4F66-965B-9C26991C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D21"/>
  </w:style>
  <w:style w:type="paragraph" w:styleId="berschrift1">
    <w:name w:val="heading 1"/>
    <w:basedOn w:val="Standard"/>
    <w:next w:val="Standard"/>
    <w:link w:val="berschrift1Zchn"/>
    <w:uiPriority w:val="9"/>
    <w:qFormat/>
    <w:rsid w:val="00B2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29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29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29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29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29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29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29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29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29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29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294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2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945"/>
  </w:style>
  <w:style w:type="paragraph" w:styleId="Fuzeile">
    <w:name w:val="footer"/>
    <w:basedOn w:val="Standard"/>
    <w:link w:val="FuzeileZchn"/>
    <w:uiPriority w:val="99"/>
    <w:unhideWhenUsed/>
    <w:rsid w:val="00B2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945"/>
  </w:style>
  <w:style w:type="character" w:styleId="Fett">
    <w:name w:val="Strong"/>
    <w:basedOn w:val="Absatz-Standardschriftart"/>
    <w:uiPriority w:val="22"/>
    <w:qFormat/>
    <w:rsid w:val="00B2294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26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26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26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6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6C1"/>
    <w:rPr>
      <w:b/>
      <w:bCs/>
      <w:sz w:val="20"/>
      <w:szCs w:val="20"/>
    </w:rPr>
  </w:style>
  <w:style w:type="table" w:styleId="Tabellenraster">
    <w:name w:val="Table Grid"/>
    <w:basedOn w:val="NormaleTabelle"/>
    <w:rsid w:val="005D15B0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Murasch</dc:creator>
  <cp:keywords/>
  <dc:description/>
  <cp:lastModifiedBy>Linda Kemmer</cp:lastModifiedBy>
  <cp:revision>88</cp:revision>
  <dcterms:created xsi:type="dcterms:W3CDTF">2026-04-05T13:55:00Z</dcterms:created>
  <dcterms:modified xsi:type="dcterms:W3CDTF">2026-05-21T09:05:00Z</dcterms:modified>
</cp:coreProperties>
</file>