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71E0" w14:textId="77777777" w:rsidR="0015499D" w:rsidRPr="0015499D" w:rsidRDefault="0015499D" w:rsidP="0015499D">
      <w:pPr>
        <w:rPr>
          <w:b/>
          <w:bCs/>
        </w:rPr>
      </w:pPr>
      <w:r w:rsidRPr="0015499D">
        <w:rPr>
          <w:b/>
          <w:bCs/>
        </w:rPr>
        <w:t>Werbeschreiben – 3 Beispiele</w:t>
      </w:r>
    </w:p>
    <w:p w14:paraId="7E1F7A89" w14:textId="77777777" w:rsidR="0015499D" w:rsidRPr="0015499D" w:rsidRDefault="00F8430B" w:rsidP="0015499D">
      <w:r>
        <w:pict w14:anchorId="7700B155">
          <v:rect id="_x0000_i1025" style="width:0;height:1.5pt" o:hralign="center" o:hrstd="t" o:hr="t" fillcolor="#a0a0a0" stroked="f"/>
        </w:pict>
      </w:r>
    </w:p>
    <w:p w14:paraId="18ACC3A5" w14:textId="77777777" w:rsidR="0015499D" w:rsidRPr="0015499D" w:rsidRDefault="0015499D" w:rsidP="0015499D">
      <w:pPr>
        <w:rPr>
          <w:b/>
          <w:bCs/>
        </w:rPr>
      </w:pPr>
      <w:r w:rsidRPr="0015499D">
        <w:rPr>
          <w:b/>
          <w:bCs/>
        </w:rPr>
        <w:t>1. Werbeschreiben: Premium-Tagesgeld-Aktion</w:t>
      </w:r>
    </w:p>
    <w:p w14:paraId="36DA5DBE" w14:textId="77777777" w:rsidR="0015499D" w:rsidRPr="0015499D" w:rsidRDefault="0015499D" w:rsidP="0015499D">
      <w:r w:rsidRPr="0015499D">
        <w:rPr>
          <w:b/>
          <w:bCs/>
        </w:rPr>
        <w:t>Betreff:</w:t>
      </w:r>
      <w:r w:rsidRPr="0015499D">
        <w:t xml:space="preserve"> Exklusive Zinsaktion für Ihr Tagesgeld</w:t>
      </w:r>
    </w:p>
    <w:p w14:paraId="724B22D4" w14:textId="77777777" w:rsidR="0015499D" w:rsidRPr="0015499D" w:rsidRDefault="0015499D" w:rsidP="0015499D">
      <w:r w:rsidRPr="0015499D">
        <w:t>Sehr geehrter Herr Klein,</w:t>
      </w:r>
    </w:p>
    <w:p w14:paraId="478412EE" w14:textId="77777777" w:rsidR="0015499D" w:rsidRPr="0015499D" w:rsidRDefault="0015499D" w:rsidP="0015499D">
      <w:r w:rsidRPr="0015499D">
        <w:t>wir möchten Ihnen ein attraktives Angebot vorstellen: Für kurze Zeit erhalten Sie auf unser „VR-</w:t>
      </w:r>
      <w:proofErr w:type="spellStart"/>
      <w:r w:rsidRPr="0015499D">
        <w:t>TagesgeldPlus</w:t>
      </w:r>
      <w:proofErr w:type="spellEnd"/>
      <w:r w:rsidRPr="0015499D">
        <w:t>“ einen garantierten Sonderzins von 3,0 % p. a. für die ersten sechs Monate.</w:t>
      </w:r>
    </w:p>
    <w:p w14:paraId="30D70E4D" w14:textId="77777777" w:rsidR="0015499D" w:rsidRPr="0015499D" w:rsidRDefault="0015499D" w:rsidP="0015499D">
      <w:r w:rsidRPr="0015499D">
        <w:t>Ihre Vorteile: • jederzeit verfügbar</w:t>
      </w:r>
      <w:r w:rsidRPr="0015499D">
        <w:br/>
        <w:t>• keine Mindestanlage</w:t>
      </w:r>
      <w:r w:rsidRPr="0015499D">
        <w:br/>
        <w:t>• einfache Eröffnung über die VR-</w:t>
      </w:r>
      <w:proofErr w:type="spellStart"/>
      <w:r w:rsidRPr="0015499D">
        <w:t>BankingApp</w:t>
      </w:r>
      <w:proofErr w:type="spellEnd"/>
    </w:p>
    <w:p w14:paraId="454C71A5" w14:textId="77777777" w:rsidR="0015499D" w:rsidRPr="0015499D" w:rsidRDefault="0015499D" w:rsidP="0015499D">
      <w:r w:rsidRPr="0015499D">
        <w:t>Interessiert? Wir beraten Sie gern persönlich oder telefonisch.</w:t>
      </w:r>
    </w:p>
    <w:p w14:paraId="20B0A055" w14:textId="2213D33E" w:rsidR="0015499D" w:rsidRPr="0015499D" w:rsidRDefault="0015499D" w:rsidP="0015499D">
      <w:r w:rsidRPr="0015499D">
        <w:t xml:space="preserve">Ihre </w:t>
      </w:r>
      <w:r w:rsidR="00780080" w:rsidRPr="00780080">
        <w:t>Volksbank Musterstadt eG</w:t>
      </w:r>
    </w:p>
    <w:p w14:paraId="3303AB1B" w14:textId="77777777" w:rsidR="0015499D" w:rsidRPr="0015499D" w:rsidRDefault="00F8430B" w:rsidP="0015499D">
      <w:r>
        <w:pict w14:anchorId="70A013F8">
          <v:rect id="_x0000_i1026" style="width:0;height:1.5pt" o:hralign="center" o:hrstd="t" o:hr="t" fillcolor="#a0a0a0" stroked="f"/>
        </w:pict>
      </w:r>
    </w:p>
    <w:p w14:paraId="2EC7F690" w14:textId="77777777" w:rsidR="0015499D" w:rsidRPr="0015499D" w:rsidRDefault="0015499D" w:rsidP="0015499D">
      <w:pPr>
        <w:rPr>
          <w:b/>
          <w:bCs/>
        </w:rPr>
      </w:pPr>
      <w:r w:rsidRPr="0015499D">
        <w:rPr>
          <w:b/>
          <w:bCs/>
        </w:rPr>
        <w:t>2. Werbeschreiben: Modernisierungskredit</w:t>
      </w:r>
    </w:p>
    <w:p w14:paraId="484ABE4A" w14:textId="77777777" w:rsidR="0015499D" w:rsidRPr="0015499D" w:rsidRDefault="0015499D" w:rsidP="0015499D">
      <w:r w:rsidRPr="0015499D">
        <w:rPr>
          <w:b/>
          <w:bCs/>
        </w:rPr>
        <w:t>Betreff:</w:t>
      </w:r>
      <w:r w:rsidRPr="0015499D">
        <w:t xml:space="preserve"> Jetzt günstiger modernisieren – mit unserem VR-</w:t>
      </w:r>
      <w:proofErr w:type="spellStart"/>
      <w:r w:rsidRPr="0015499D">
        <w:t>WohnkomfortKredit</w:t>
      </w:r>
      <w:proofErr w:type="spellEnd"/>
    </w:p>
    <w:p w14:paraId="7672FDC3" w14:textId="77777777" w:rsidR="0015499D" w:rsidRPr="0015499D" w:rsidRDefault="0015499D" w:rsidP="0015499D">
      <w:r w:rsidRPr="0015499D">
        <w:t>Sehr geehrte Frau Heinrich,</w:t>
      </w:r>
    </w:p>
    <w:p w14:paraId="347E1CB9" w14:textId="77777777" w:rsidR="0015499D" w:rsidRPr="0015499D" w:rsidRDefault="0015499D" w:rsidP="0015499D">
      <w:r w:rsidRPr="0015499D">
        <w:t>Sie möchten Ihr Zuhause modernisieren? Ob neue Heizung, energetische Sanierung oder Badrenovierung – wir unterstützen Sie dabei.</w:t>
      </w:r>
    </w:p>
    <w:p w14:paraId="6520BAD9" w14:textId="77777777" w:rsidR="0015499D" w:rsidRPr="0015499D" w:rsidRDefault="0015499D" w:rsidP="0015499D">
      <w:r w:rsidRPr="0015499D">
        <w:t>Unser VR-</w:t>
      </w:r>
      <w:proofErr w:type="spellStart"/>
      <w:r w:rsidRPr="0015499D">
        <w:t>WohnkomfortKredit</w:t>
      </w:r>
      <w:proofErr w:type="spellEnd"/>
      <w:r w:rsidRPr="0015499D">
        <w:t xml:space="preserve"> bietet: • feste Zinssätze ab 4,25 % p. a.</w:t>
      </w:r>
      <w:r w:rsidRPr="0015499D">
        <w:br/>
        <w:t>• flexible Laufzeiten</w:t>
      </w:r>
      <w:r w:rsidRPr="0015499D">
        <w:br/>
        <w:t>• schnelle und unkomplizierte Auszahlung</w:t>
      </w:r>
    </w:p>
    <w:p w14:paraId="33AD0846" w14:textId="77777777" w:rsidR="0015499D" w:rsidRPr="0015499D" w:rsidRDefault="0015499D" w:rsidP="0015499D">
      <w:r w:rsidRPr="0015499D">
        <w:t>Gerne prüfen wir gemeinsam Ihre Möglichkeiten. Vereinbaren Sie einfach Ihren Beratungstermin.</w:t>
      </w:r>
    </w:p>
    <w:p w14:paraId="10233F6C" w14:textId="2B3ACCC9" w:rsidR="0015499D" w:rsidRPr="0015499D" w:rsidRDefault="0015499D" w:rsidP="0015499D">
      <w:r w:rsidRPr="0015499D">
        <w:t>Wir freuen uns auf Sie!</w:t>
      </w:r>
      <w:r w:rsidRPr="0015499D">
        <w:br/>
        <w:t xml:space="preserve">Ihre </w:t>
      </w:r>
      <w:r w:rsidR="00780080" w:rsidRPr="00780080">
        <w:t>Volksbank Musterstadt eG</w:t>
      </w:r>
    </w:p>
    <w:p w14:paraId="3344CB7B" w14:textId="77777777" w:rsidR="0015499D" w:rsidRPr="0015499D" w:rsidRDefault="00F8430B" w:rsidP="0015499D">
      <w:r>
        <w:pict w14:anchorId="482B084E">
          <v:rect id="_x0000_i1027" style="width:0;height:1.5pt" o:hralign="center" o:hrstd="t" o:hr="t" fillcolor="#a0a0a0" stroked="f"/>
        </w:pict>
      </w:r>
    </w:p>
    <w:p w14:paraId="713EFED4" w14:textId="77777777" w:rsidR="0015499D" w:rsidRPr="0015499D" w:rsidRDefault="0015499D" w:rsidP="0015499D">
      <w:pPr>
        <w:rPr>
          <w:b/>
          <w:bCs/>
        </w:rPr>
      </w:pPr>
      <w:r w:rsidRPr="0015499D">
        <w:rPr>
          <w:b/>
          <w:bCs/>
        </w:rPr>
        <w:t>3. Werbeschreiben: Gewinnsparlotterie</w:t>
      </w:r>
    </w:p>
    <w:p w14:paraId="18C3005B" w14:textId="77777777" w:rsidR="0015499D" w:rsidRPr="0015499D" w:rsidRDefault="0015499D" w:rsidP="0015499D">
      <w:r w:rsidRPr="0015499D">
        <w:rPr>
          <w:b/>
          <w:bCs/>
        </w:rPr>
        <w:t>Betreff:</w:t>
      </w:r>
      <w:r w:rsidRPr="0015499D">
        <w:t xml:space="preserve"> Gewinnen, sparen und Gutes tun – jetzt mitmachen!</w:t>
      </w:r>
    </w:p>
    <w:p w14:paraId="0BF167EC" w14:textId="77777777" w:rsidR="0015499D" w:rsidRPr="0015499D" w:rsidRDefault="0015499D" w:rsidP="0015499D">
      <w:r w:rsidRPr="0015499D">
        <w:t>Sehr geehrte Frau Peters,</w:t>
      </w:r>
    </w:p>
    <w:p w14:paraId="472C7970" w14:textId="77777777" w:rsidR="0015499D" w:rsidRPr="0015499D" w:rsidRDefault="0015499D" w:rsidP="0015499D">
      <w:r w:rsidRPr="0015499D">
        <w:lastRenderedPageBreak/>
        <w:t>mit dem VR-</w:t>
      </w:r>
      <w:proofErr w:type="spellStart"/>
      <w:r w:rsidRPr="0015499D">
        <w:t>GewinnSparen</w:t>
      </w:r>
      <w:proofErr w:type="spellEnd"/>
      <w:r w:rsidRPr="0015499D">
        <w:t xml:space="preserve"> verbinden Sie Sparen, Gewinnen und Unterstützung regionaler Projekte. Bereits ab 5 Euro im Monat sichern Sie sich attraktive Gewinnchancen – vom Geldpreis bis zum Auto.</w:t>
      </w:r>
    </w:p>
    <w:p w14:paraId="103B9A14" w14:textId="77777777" w:rsidR="0015499D" w:rsidRPr="0015499D" w:rsidRDefault="0015499D" w:rsidP="0015499D">
      <w:r w:rsidRPr="0015499D">
        <w:t>Ihre Vorteile: • monatliche Gewinnchancen</w:t>
      </w:r>
      <w:r w:rsidRPr="0015499D">
        <w:br/>
        <w:t>• Sparanteil wird automatisch gutgeschrieben</w:t>
      </w:r>
      <w:r w:rsidRPr="0015499D">
        <w:br/>
        <w:t>• Unterstützung sozialer Einrichtungen in der Region</w:t>
      </w:r>
    </w:p>
    <w:p w14:paraId="5992A351" w14:textId="77777777" w:rsidR="0015499D" w:rsidRPr="0015499D" w:rsidRDefault="0015499D" w:rsidP="0015499D">
      <w:r w:rsidRPr="0015499D">
        <w:t>Machen Sie jetzt mit – wir beraten Sie gern.</w:t>
      </w:r>
    </w:p>
    <w:p w14:paraId="69904126" w14:textId="48C75C5D" w:rsidR="0015499D" w:rsidRPr="0015499D" w:rsidRDefault="0015499D" w:rsidP="0015499D">
      <w:r w:rsidRPr="0015499D">
        <w:t xml:space="preserve">Ihre </w:t>
      </w:r>
      <w:r w:rsidR="00780080" w:rsidRPr="00780080">
        <w:t>Volksbank Musterstadt eG</w:t>
      </w:r>
    </w:p>
    <w:p w14:paraId="5D2050F6" w14:textId="77777777" w:rsidR="0015499D" w:rsidRDefault="0015499D"/>
    <w:sectPr w:rsidR="001549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9D"/>
    <w:rsid w:val="001156DF"/>
    <w:rsid w:val="0015499D"/>
    <w:rsid w:val="00780080"/>
    <w:rsid w:val="0092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E3FB"/>
  <w15:chartTrackingRefBased/>
  <w15:docId w15:val="{6A795036-59BF-487A-A138-2A6E1B31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54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4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4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54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4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4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4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4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4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4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4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54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5499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499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49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49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49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49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54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4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4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4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54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49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549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499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4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5499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549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Kemmer</dc:creator>
  <cp:keywords/>
  <dc:description/>
  <cp:lastModifiedBy>Linda Kemmer</cp:lastModifiedBy>
  <cp:revision>2</cp:revision>
  <dcterms:created xsi:type="dcterms:W3CDTF">2026-03-10T10:35:00Z</dcterms:created>
  <dcterms:modified xsi:type="dcterms:W3CDTF">2026-05-21T09:59:00Z</dcterms:modified>
</cp:coreProperties>
</file>